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B73" w:rsidRDefault="00617716" w:rsidP="00B6036E">
      <w:pPr>
        <w:rPr>
          <w:rFonts w:ascii="Times New Roman" w:hAnsi="Times New Roman" w:cs="Times New Roman"/>
          <w:b/>
          <w:sz w:val="24"/>
          <w:szCs w:val="24"/>
        </w:rPr>
      </w:pPr>
      <w:r w:rsidRPr="006177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1414D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6B7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родной литературе в 5 классе</w:t>
      </w:r>
    </w:p>
    <w:p w:rsidR="00B6036E" w:rsidRDefault="00B6036E" w:rsidP="00B603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Учебное пособие «Родная литература» для 5 класса. Иванова Н.Г., М</w:t>
      </w:r>
      <w:r w:rsidR="0063267B">
        <w:rPr>
          <w:rFonts w:ascii="Times New Roman" w:hAnsi="Times New Roman" w:cs="Times New Roman"/>
          <w:b/>
          <w:sz w:val="24"/>
          <w:szCs w:val="24"/>
        </w:rPr>
        <w:t>етин П.Н.-</w:t>
      </w:r>
      <w:r>
        <w:rPr>
          <w:rFonts w:ascii="Times New Roman" w:hAnsi="Times New Roman" w:cs="Times New Roman"/>
          <w:b/>
          <w:sz w:val="24"/>
          <w:szCs w:val="24"/>
        </w:rPr>
        <w:t xml:space="preserve"> Чебоксары: Чувашское книжное изд.2013</w:t>
      </w:r>
    </w:p>
    <w:tbl>
      <w:tblPr>
        <w:tblStyle w:val="a5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221"/>
        <w:gridCol w:w="1701"/>
        <w:gridCol w:w="1418"/>
        <w:gridCol w:w="1559"/>
      </w:tblGrid>
      <w:tr w:rsidR="001414DB" w:rsidTr="001414DB">
        <w:trPr>
          <w:trHeight w:val="35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4DB" w:rsidTr="001414DB">
        <w:trPr>
          <w:trHeight w:val="3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DB" w:rsidRDefault="00141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DB" w:rsidRDefault="00141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DB" w:rsidRDefault="00141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 художественной литературы.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617716" w:rsidRDefault="00AC2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7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Детское устное творчество. Поэтика детского фольклора. Песни и стихи традиционных праздников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617716" w:rsidRDefault="00AC2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7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5F329F">
        <w:trPr>
          <w:trHeight w:val="7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5F329F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Пословицы. Загадки Поэтика малого  устного жанра.  </w:t>
            </w:r>
            <w:r w:rsidR="005F329F">
              <w:rPr>
                <w:rFonts w:ascii="Times New Roman" w:hAnsi="Times New Roman" w:cs="Times New Roman"/>
                <w:bCs/>
                <w:sz w:val="24"/>
                <w:szCs w:val="24"/>
              </w:rPr>
              <w:t>Приметы и наблюдения</w:t>
            </w:r>
            <w:r w:rsidR="005F329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617716" w:rsidRDefault="00AC2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7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1414DB">
        <w:trPr>
          <w:trHeight w:val="6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Чувашские народные сказки.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E11F70" w:rsidRDefault="00AC2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1F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Литературные сказки.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К.В.Иванов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«Железная мялка».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F4580D" w:rsidRDefault="00AC2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5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Ева Лисина «Как я прославил московских кошек».</w:t>
            </w:r>
          </w:p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AC" w:rsidRDefault="00AC2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9D26AF" w:rsidRDefault="009D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Георгий Орлов. «Воробей»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9D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1414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Трубина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Мархви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«Курица и кошка». Сравнительная характеристика героев.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9D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Тема, идея стихотворения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Н.Ишентей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«Охранник цыплят». Слово – основа художественной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9D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Идея произведения Ю. Скворцова «Мачеха».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9D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Волков «Умный ребенок».</w:t>
            </w:r>
          </w:p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Жанры в художественной литературе.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Внеклассное чтение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Александр Угольников «Черная корова», Нелли Петровская «Коза»,  Микул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Маскал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«Язык животных», И. Яковлев «Завещание»,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Ю.Сементер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«Сердце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1414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Жизнь и творчество Порфирия Афанасьева.  Поэма «Сокол».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произведенииям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изученным темам.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1414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Пьеса Тихона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Педерки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 свету»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P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Пьеса Тихона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Педерки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 свету»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 xml:space="preserve">Литературный герой – основа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lastRenderedPageBreak/>
              <w:t>художественного произведения.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P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8B4E70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Сочинение по картине Н.В. Овчинникова “Семья космонавта”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Pr="005F329F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Ухсай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«Утренняя роса».</w:t>
            </w:r>
          </w:p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Интермедии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П.Ялгира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«Знакомство», «Где справедливость», «Мышки». Марина Карягина «Слива»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 w:rsidP="00836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Уяр «Вы не видели Костю?»</w:t>
            </w:r>
          </w:p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 w:rsidP="00836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Иван Егоров «Сын». Тема, идея,  характеристика героев  произведения.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P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AA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8B4E70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Галкин «Двойная жизнь», «Соринка».</w:t>
            </w:r>
            <w:r w:rsidR="005F3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329F">
              <w:rPr>
                <w:rFonts w:ascii="Times New Roman" w:hAnsi="Times New Roman" w:cs="Times New Roman"/>
                <w:bCs/>
                <w:sz w:val="24"/>
                <w:szCs w:val="24"/>
              </w:rPr>
              <w:t>Сатирический рассказ Владимир Степанова «Мой эксклюзивный надой»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P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DB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Л.Сарине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«Как ездили смотреть цирк».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8B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DB" w:rsidRDefault="0014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 w:rsidP="008F15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Раиса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Сарби</w:t>
            </w:r>
            <w:proofErr w:type="spellEnd"/>
          </w:p>
          <w:p w:rsidR="005F329F" w:rsidRDefault="005F329F" w:rsidP="008F15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«Как я познакомилась с «ведьмой…».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5F32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 w:rsidP="00836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Валерий Туркай  “Вина”.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Георгий Ефимов «Во время рассвета».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 Любови Мартьяновой «Безымянный троллейбус».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Борис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Чиндыков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«Отец».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Николай Мартынов “Ягода с кровью”.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1414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Лирическая новелла Ольги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уркай «Черемуха в саду». Сергей Павлов «Не детская игра</w:t>
            </w:r>
            <w:r w:rsidRPr="004D52CE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4D52CE">
              <w:rPr>
                <w:rFonts w:ascii="Times New Roman" w:hAnsi="Times New Roman" w:cs="Times New Roman"/>
                <w:sz w:val="24"/>
                <w:szCs w:val="24"/>
              </w:rPr>
              <w:t xml:space="preserve"> Родная поэзия на разных языках; мировая поэзия на чувашском языке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Итоговое контрольное 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Pr="005821AC" w:rsidRDefault="005F329F" w:rsidP="00B2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«Доброе имя». Максим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Ястран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 тишине».</w:t>
            </w:r>
            <w:r w:rsidRPr="004D5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9F" w:rsidTr="00BC21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Default="005F32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2CE">
              <w:rPr>
                <w:rFonts w:ascii="Times New Roman" w:hAnsi="Times New Roman" w:cs="Times New Roman"/>
                <w:sz w:val="24"/>
                <w:szCs w:val="24"/>
              </w:rPr>
              <w:t>Писатели родственных народов (тюркская литература).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9F" w:rsidRPr="005F329F" w:rsidRDefault="005F32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9F" w:rsidRDefault="005F3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86D" w:rsidRPr="004D52CE" w:rsidRDefault="00A7286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A7286D" w:rsidRPr="004D52CE" w:rsidSect="00DE6B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12A"/>
    <w:multiLevelType w:val="hybridMultilevel"/>
    <w:tmpl w:val="E194A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537AD"/>
    <w:multiLevelType w:val="multilevel"/>
    <w:tmpl w:val="4462D2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b/>
      </w:rPr>
    </w:lvl>
  </w:abstractNum>
  <w:abstractNum w:abstractNumId="2">
    <w:nsid w:val="3A0C0E44"/>
    <w:multiLevelType w:val="hybridMultilevel"/>
    <w:tmpl w:val="CBB8C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C14F2"/>
    <w:multiLevelType w:val="hybridMultilevel"/>
    <w:tmpl w:val="D40204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011016F"/>
    <w:multiLevelType w:val="hybridMultilevel"/>
    <w:tmpl w:val="750A5A54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436538C"/>
    <w:multiLevelType w:val="hybridMultilevel"/>
    <w:tmpl w:val="B1662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0A5F71"/>
    <w:multiLevelType w:val="hybridMultilevel"/>
    <w:tmpl w:val="64AA377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81E1D38"/>
    <w:multiLevelType w:val="hybridMultilevel"/>
    <w:tmpl w:val="505AEB88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E226651"/>
    <w:multiLevelType w:val="hybridMultilevel"/>
    <w:tmpl w:val="1464ACEE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FA"/>
    <w:rsid w:val="001414DB"/>
    <w:rsid w:val="001F4274"/>
    <w:rsid w:val="004D022E"/>
    <w:rsid w:val="004D52CE"/>
    <w:rsid w:val="005821AC"/>
    <w:rsid w:val="005E6548"/>
    <w:rsid w:val="005F329F"/>
    <w:rsid w:val="00617716"/>
    <w:rsid w:val="0063267B"/>
    <w:rsid w:val="006D1A54"/>
    <w:rsid w:val="00836A5D"/>
    <w:rsid w:val="008B4E70"/>
    <w:rsid w:val="008F3CD4"/>
    <w:rsid w:val="009B216D"/>
    <w:rsid w:val="009D26AF"/>
    <w:rsid w:val="00A22078"/>
    <w:rsid w:val="00A7286D"/>
    <w:rsid w:val="00AA29FA"/>
    <w:rsid w:val="00AC2FF3"/>
    <w:rsid w:val="00B228AA"/>
    <w:rsid w:val="00B6036E"/>
    <w:rsid w:val="00B6179F"/>
    <w:rsid w:val="00BC21F6"/>
    <w:rsid w:val="00C86E01"/>
    <w:rsid w:val="00CB1476"/>
    <w:rsid w:val="00DE6B73"/>
    <w:rsid w:val="00E11F70"/>
    <w:rsid w:val="00F4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73"/>
  </w:style>
  <w:style w:type="paragraph" w:styleId="2">
    <w:name w:val="heading 2"/>
    <w:basedOn w:val="a"/>
    <w:link w:val="20"/>
    <w:uiPriority w:val="9"/>
    <w:semiHidden/>
    <w:unhideWhenUsed/>
    <w:qFormat/>
    <w:rsid w:val="00B6036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6B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DE6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E6B73"/>
    <w:rPr>
      <w:rFonts w:ascii="Times New Roman" w:hAnsi="Times New Roman" w:cs="Times New Roman" w:hint="default"/>
      <w:sz w:val="24"/>
      <w:szCs w:val="24"/>
    </w:rPr>
  </w:style>
  <w:style w:type="table" w:styleId="a5">
    <w:name w:val="Table Grid"/>
    <w:basedOn w:val="a1"/>
    <w:uiPriority w:val="59"/>
    <w:rsid w:val="00DE6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link w:val="a7"/>
    <w:uiPriority w:val="99"/>
    <w:semiHidden/>
    <w:locked/>
    <w:rsid w:val="006D1A5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rsid w:val="006D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1A5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A54"/>
    <w:rPr>
      <w:rFonts w:ascii="Tahoma" w:eastAsia="Calibri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99"/>
    <w:locked/>
    <w:rsid w:val="006D1A54"/>
    <w:rPr>
      <w:sz w:val="24"/>
      <w:szCs w:val="24"/>
    </w:rPr>
  </w:style>
  <w:style w:type="paragraph" w:styleId="ab">
    <w:name w:val="List Paragraph"/>
    <w:basedOn w:val="a"/>
    <w:link w:val="aa"/>
    <w:uiPriority w:val="99"/>
    <w:qFormat/>
    <w:rsid w:val="006D1A54"/>
    <w:pPr>
      <w:spacing w:after="0" w:line="240" w:lineRule="auto"/>
      <w:ind w:left="720"/>
      <w:contextualSpacing/>
    </w:pPr>
    <w:rPr>
      <w:sz w:val="24"/>
      <w:szCs w:val="24"/>
    </w:rPr>
  </w:style>
  <w:style w:type="character" w:styleId="ac">
    <w:name w:val="Strong"/>
    <w:basedOn w:val="a0"/>
    <w:uiPriority w:val="22"/>
    <w:qFormat/>
    <w:rsid w:val="006D1A5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6036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603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Zag11">
    <w:name w:val="Zag_11"/>
    <w:rsid w:val="00B60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73"/>
  </w:style>
  <w:style w:type="paragraph" w:styleId="2">
    <w:name w:val="heading 2"/>
    <w:basedOn w:val="a"/>
    <w:link w:val="20"/>
    <w:uiPriority w:val="9"/>
    <w:semiHidden/>
    <w:unhideWhenUsed/>
    <w:qFormat/>
    <w:rsid w:val="00B6036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6B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DE6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E6B73"/>
    <w:rPr>
      <w:rFonts w:ascii="Times New Roman" w:hAnsi="Times New Roman" w:cs="Times New Roman" w:hint="default"/>
      <w:sz w:val="24"/>
      <w:szCs w:val="24"/>
    </w:rPr>
  </w:style>
  <w:style w:type="table" w:styleId="a5">
    <w:name w:val="Table Grid"/>
    <w:basedOn w:val="a1"/>
    <w:uiPriority w:val="59"/>
    <w:rsid w:val="00DE6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link w:val="a7"/>
    <w:uiPriority w:val="99"/>
    <w:semiHidden/>
    <w:locked/>
    <w:rsid w:val="006D1A5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rsid w:val="006D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1A5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A54"/>
    <w:rPr>
      <w:rFonts w:ascii="Tahoma" w:eastAsia="Calibri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99"/>
    <w:locked/>
    <w:rsid w:val="006D1A54"/>
    <w:rPr>
      <w:sz w:val="24"/>
      <w:szCs w:val="24"/>
    </w:rPr>
  </w:style>
  <w:style w:type="paragraph" w:styleId="ab">
    <w:name w:val="List Paragraph"/>
    <w:basedOn w:val="a"/>
    <w:link w:val="aa"/>
    <w:uiPriority w:val="99"/>
    <w:qFormat/>
    <w:rsid w:val="006D1A54"/>
    <w:pPr>
      <w:spacing w:after="0" w:line="240" w:lineRule="auto"/>
      <w:ind w:left="720"/>
      <w:contextualSpacing/>
    </w:pPr>
    <w:rPr>
      <w:sz w:val="24"/>
      <w:szCs w:val="24"/>
    </w:rPr>
  </w:style>
  <w:style w:type="character" w:styleId="ac">
    <w:name w:val="Strong"/>
    <w:basedOn w:val="a0"/>
    <w:uiPriority w:val="22"/>
    <w:qFormat/>
    <w:rsid w:val="006D1A5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6036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603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Zag11">
    <w:name w:val="Zag_11"/>
    <w:rsid w:val="00B60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36</cp:revision>
  <cp:lastPrinted>2020-10-12T14:30:00Z</cp:lastPrinted>
  <dcterms:created xsi:type="dcterms:W3CDTF">2018-09-19T08:52:00Z</dcterms:created>
  <dcterms:modified xsi:type="dcterms:W3CDTF">2020-10-12T14:30:00Z</dcterms:modified>
</cp:coreProperties>
</file>